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0C340" w14:textId="2B64DBFC" w:rsidR="0080786E" w:rsidRPr="00802675" w:rsidRDefault="0080786E" w:rsidP="002F4E20">
      <w:pPr>
        <w:spacing w:before="240" w:after="0"/>
        <w:jc w:val="center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</w:p>
    <w:p w14:paraId="45C71550" w14:textId="3DF91A76" w:rsidR="00505569" w:rsidRPr="00802675" w:rsidRDefault="00802675" w:rsidP="0080786E">
      <w:pPr>
        <w:jc w:val="center"/>
        <w:rPr>
          <w:rFonts w:cstheme="minorHAnsi"/>
          <w:b/>
          <w:bCs/>
          <w:sz w:val="20"/>
          <w:szCs w:val="20"/>
          <w:lang w:val="ro-RO"/>
        </w:rPr>
      </w:pPr>
      <w:r>
        <w:rPr>
          <w:rFonts w:cstheme="minorHAnsi"/>
          <w:b/>
          <w:bCs/>
          <w:sz w:val="20"/>
          <w:szCs w:val="20"/>
          <w:lang w:val="ro-RO"/>
        </w:rPr>
        <w:t>RAPORT</w:t>
      </w:r>
      <w:r w:rsidR="00505569" w:rsidRPr="00802675">
        <w:rPr>
          <w:rFonts w:cstheme="minorHAnsi"/>
          <w:b/>
          <w:bCs/>
          <w:sz w:val="20"/>
          <w:szCs w:val="20"/>
          <w:lang w:val="ro-RO"/>
        </w:rPr>
        <w:t xml:space="preserve"> PRIVIND JUSTIFICAREA COSTURILOR </w:t>
      </w:r>
    </w:p>
    <w:p w14:paraId="0E6A4CB6" w14:textId="55F5E788" w:rsidR="002F4E20" w:rsidRPr="00802675" w:rsidRDefault="0002632C" w:rsidP="0080786E">
      <w:pPr>
        <w:jc w:val="center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 xml:space="preserve">(se </w:t>
      </w:r>
      <w:proofErr w:type="spellStart"/>
      <w:r w:rsidRPr="00802675">
        <w:rPr>
          <w:rFonts w:cstheme="minorHAnsi"/>
          <w:sz w:val="20"/>
          <w:szCs w:val="20"/>
          <w:lang w:val="ro-RO"/>
        </w:rPr>
        <w:t>intocmeste</w:t>
      </w:r>
      <w:proofErr w:type="spellEnd"/>
      <w:r w:rsidRPr="00802675">
        <w:rPr>
          <w:rFonts w:cstheme="minorHAnsi"/>
          <w:sz w:val="20"/>
          <w:szCs w:val="20"/>
          <w:lang w:val="ro-RO"/>
        </w:rPr>
        <w:t xml:space="preserve"> pentru fiecare procedura de achizitie directa/competitiva)</w:t>
      </w:r>
    </w:p>
    <w:p w14:paraId="48E3E0E9" w14:textId="1015C5BD" w:rsidR="0087384E" w:rsidRPr="00802675" w:rsidRDefault="0087384E" w:rsidP="0087384E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55C02F50" w14:textId="77777777" w:rsidR="0087384E" w:rsidRPr="00802675" w:rsidRDefault="0087384E" w:rsidP="0080786E">
      <w:pPr>
        <w:jc w:val="center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802675" w14:paraId="23FCDADF" w14:textId="7C95755A" w:rsidTr="00523D03">
        <w:tc>
          <w:tcPr>
            <w:tcW w:w="2065" w:type="dxa"/>
          </w:tcPr>
          <w:p w14:paraId="4D5AFC6A" w14:textId="6776EE5C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97668" w:rsidRPr="00802675" w14:paraId="20F75E47" w14:textId="57E45BCC" w:rsidTr="00523D03">
        <w:tc>
          <w:tcPr>
            <w:tcW w:w="2065" w:type="dxa"/>
          </w:tcPr>
          <w:p w14:paraId="4203D841" w14:textId="0D51CE45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801085D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58BCE056" w14:textId="0D7ABAF7" w:rsidR="00B97668" w:rsidRPr="00802675" w:rsidRDefault="00B97668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:rsidRPr="00802675" w14:paraId="0784B25B" w14:textId="77777777" w:rsidTr="00B97668">
        <w:tc>
          <w:tcPr>
            <w:tcW w:w="3429" w:type="dxa"/>
          </w:tcPr>
          <w:p w14:paraId="1D5313F6" w14:textId="0532BBC0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Denumirea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CPV</w:t>
            </w:r>
          </w:p>
        </w:tc>
      </w:tr>
      <w:tr w:rsidR="00044624" w:rsidRPr="00802675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044624" w:rsidRPr="00802675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044624" w:rsidRPr="00802675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602872CA" w14:textId="77777777" w:rsidR="00B97668" w:rsidRPr="00802675" w:rsidRDefault="00B97668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12C75171" w14:textId="77777777" w:rsidR="00044624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:rsidRPr="00802675" w14:paraId="7B9A8C56" w14:textId="7C10FEEB" w:rsidTr="00523D03">
        <w:tc>
          <w:tcPr>
            <w:tcW w:w="3415" w:type="dxa"/>
          </w:tcPr>
          <w:p w14:paraId="4804461F" w14:textId="31C873B1" w:rsidR="00044624" w:rsidRPr="00802675" w:rsidRDefault="00044624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Surse de obtinere a valorii de piata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Valoare unitara fara TVA</w:t>
            </w:r>
            <w:r w:rsidR="00523D03" w:rsidRPr="00802675">
              <w:rPr>
                <w:rFonts w:cstheme="minorHAnsi"/>
                <w:sz w:val="20"/>
                <w:szCs w:val="20"/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Valoare totala fara TVA</w:t>
            </w:r>
            <w:r w:rsidR="00523D03" w:rsidRPr="00802675">
              <w:rPr>
                <w:rFonts w:cstheme="minorHAnsi"/>
                <w:sz w:val="20"/>
                <w:szCs w:val="20"/>
                <w:lang w:val="ro-RO"/>
              </w:rPr>
              <w:t xml:space="preserve"> (lei)</w:t>
            </w:r>
          </w:p>
        </w:tc>
      </w:tr>
      <w:tr w:rsidR="00B81B0C" w:rsidRPr="00802675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Pr="00802675" w:rsidRDefault="00164430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523D03" w:rsidRPr="00802675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23FDB758" w14:textId="65E81054" w:rsidR="00BC0561" w:rsidRPr="00802675" w:rsidRDefault="00BC0561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F07783" w14:textId="7767A186" w:rsidR="00546DF9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414"/>
        <w:gridCol w:w="1439"/>
        <w:gridCol w:w="1041"/>
        <w:gridCol w:w="1211"/>
        <w:gridCol w:w="3260"/>
      </w:tblGrid>
      <w:tr w:rsidR="00B81B0C" w:rsidRPr="00802675" w14:paraId="7402D332" w14:textId="77777777" w:rsidTr="00523D03">
        <w:tc>
          <w:tcPr>
            <w:tcW w:w="3414" w:type="dxa"/>
          </w:tcPr>
          <w:p w14:paraId="4076580C" w14:textId="4DCE1289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Valoare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unitara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TVA</w:t>
            </w:r>
            <w:r w:rsidR="00523D03" w:rsidRPr="00802675">
              <w:rPr>
                <w:rFonts w:cstheme="minorHAnsi"/>
                <w:sz w:val="20"/>
                <w:szCs w:val="20"/>
              </w:rPr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Cantitate</w:t>
            </w:r>
            <w:proofErr w:type="spellEnd"/>
          </w:p>
        </w:tc>
        <w:tc>
          <w:tcPr>
            <w:tcW w:w="1211" w:type="dxa"/>
          </w:tcPr>
          <w:p w14:paraId="5813F208" w14:textId="67AB71CF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Valoare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totala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TVA</w:t>
            </w:r>
            <w:r w:rsidR="00523D03" w:rsidRPr="00802675">
              <w:rPr>
                <w:rFonts w:cstheme="minorHAnsi"/>
                <w:sz w:val="20"/>
                <w:szCs w:val="20"/>
              </w:rPr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Pr="00802675" w:rsidRDefault="00523D03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Motivatia alegerii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 xml:space="preserve"> valorii estimate</w:t>
            </w:r>
          </w:p>
        </w:tc>
      </w:tr>
      <w:tr w:rsidR="00B81B0C" w:rsidRPr="00802675" w14:paraId="5DEC95E7" w14:textId="77777777" w:rsidTr="00523D03">
        <w:tc>
          <w:tcPr>
            <w:tcW w:w="3414" w:type="dxa"/>
          </w:tcPr>
          <w:p w14:paraId="2B6D0F57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DCBC9AA" w14:textId="77777777" w:rsidTr="00523D03">
        <w:tc>
          <w:tcPr>
            <w:tcW w:w="3414" w:type="dxa"/>
          </w:tcPr>
          <w:p w14:paraId="583FA3EC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B20B249" w14:textId="38F85772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Procedura de achizitie aplicata, in conformitate cu O</w:t>
      </w:r>
      <w:r w:rsidR="00786DA6" w:rsidRPr="00802675">
        <w:rPr>
          <w:rFonts w:cstheme="minorHAnsi"/>
          <w:sz w:val="20"/>
          <w:szCs w:val="20"/>
          <w:lang w:val="ro-RO"/>
        </w:rPr>
        <w:t>rdinul MFE</w:t>
      </w:r>
      <w:r w:rsidRPr="00802675">
        <w:rPr>
          <w:rFonts w:cstheme="minorHAnsi"/>
          <w:sz w:val="20"/>
          <w:szCs w:val="20"/>
          <w:lang w:val="ro-RO"/>
        </w:rPr>
        <w:t xml:space="preserve"> nr. 1284/2016</w:t>
      </w:r>
      <w:r w:rsidR="00523D03" w:rsidRPr="00802675">
        <w:rPr>
          <w:rFonts w:cstheme="minorHAnsi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:rsidRPr="00802675" w14:paraId="1FBBB806" w14:textId="77777777" w:rsidTr="00523D03">
        <w:tc>
          <w:tcPr>
            <w:tcW w:w="2425" w:type="dxa"/>
          </w:tcPr>
          <w:p w14:paraId="77E82DFB" w14:textId="3A9A2C0D" w:rsidR="00B81B0C" w:rsidRPr="00802675" w:rsidRDefault="00786DA6" w:rsidP="00523D03">
            <w:pPr>
              <w:ind w:left="-22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Achizitie d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50D94BF9" w14:textId="77777777" w:rsidTr="00523D03">
        <w:tc>
          <w:tcPr>
            <w:tcW w:w="2425" w:type="dxa"/>
          </w:tcPr>
          <w:p w14:paraId="7F8F84C2" w14:textId="1F9B9102" w:rsidR="00B81B0C" w:rsidRPr="00802675" w:rsidRDefault="00786DA6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Procedura c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A483FD2" w14:textId="167DF55C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EFF0DC" w14:textId="4B4BD8D5" w:rsidR="0064358F" w:rsidRPr="00802675" w:rsidRDefault="0064358F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Pentru fiecare produs/serviciu in parte se justifica metodologia de calcul a costului unitar.</w:t>
      </w:r>
    </w:p>
    <w:p w14:paraId="6A51F507" w14:textId="77777777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  <w:proofErr w:type="spellStart"/>
      <w:r w:rsidRPr="00802675">
        <w:rPr>
          <w:rFonts w:cstheme="minorHAnsi"/>
          <w:sz w:val="20"/>
          <w:szCs w:val="20"/>
        </w:rPr>
        <w:t>Documentele</w:t>
      </w:r>
      <w:proofErr w:type="spellEnd"/>
      <w:r w:rsidRPr="00802675">
        <w:rPr>
          <w:rFonts w:cstheme="minorHAnsi"/>
          <w:sz w:val="20"/>
          <w:szCs w:val="20"/>
        </w:rPr>
        <w:t xml:space="preserve"> justificative care au stat la </w:t>
      </w:r>
      <w:proofErr w:type="spellStart"/>
      <w:r w:rsidRPr="00802675">
        <w:rPr>
          <w:rFonts w:cstheme="minorHAnsi"/>
          <w:sz w:val="20"/>
          <w:szCs w:val="20"/>
        </w:rPr>
        <w:t>baza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stabilirii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costului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aferent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lucrărilor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echipamentelor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serviciilor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pentru</w:t>
      </w:r>
      <w:proofErr w:type="spellEnd"/>
      <w:r w:rsidRPr="00802675">
        <w:rPr>
          <w:rFonts w:cstheme="minorHAnsi"/>
          <w:sz w:val="20"/>
          <w:szCs w:val="20"/>
        </w:rPr>
        <w:t xml:space="preserve"> care nu </w:t>
      </w:r>
      <w:proofErr w:type="spellStart"/>
      <w:r w:rsidRPr="00802675">
        <w:rPr>
          <w:rFonts w:cstheme="minorHAnsi"/>
          <w:sz w:val="20"/>
          <w:szCs w:val="20"/>
        </w:rPr>
        <w:t>există</w:t>
      </w:r>
      <w:proofErr w:type="spellEnd"/>
      <w:r w:rsidRPr="00802675">
        <w:rPr>
          <w:rFonts w:cstheme="minorHAnsi"/>
          <w:sz w:val="20"/>
          <w:szCs w:val="20"/>
        </w:rPr>
        <w:t xml:space="preserve"> standard de cost fac </w:t>
      </w:r>
      <w:proofErr w:type="spellStart"/>
      <w:r w:rsidRPr="00802675">
        <w:rPr>
          <w:rFonts w:cstheme="minorHAnsi"/>
          <w:sz w:val="20"/>
          <w:szCs w:val="20"/>
        </w:rPr>
        <w:t>parte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intergrantă</w:t>
      </w:r>
      <w:proofErr w:type="spellEnd"/>
      <w:r w:rsidRPr="00802675">
        <w:rPr>
          <w:rFonts w:cstheme="minorHAnsi"/>
          <w:sz w:val="20"/>
          <w:szCs w:val="20"/>
        </w:rPr>
        <w:t xml:space="preserve"> din </w:t>
      </w:r>
      <w:proofErr w:type="spellStart"/>
      <w:r w:rsidRPr="00802675">
        <w:rPr>
          <w:rFonts w:cstheme="minorHAnsi"/>
          <w:sz w:val="20"/>
          <w:szCs w:val="20"/>
        </w:rPr>
        <w:t>această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declarație</w:t>
      </w:r>
      <w:proofErr w:type="spellEnd"/>
      <w:r w:rsidRPr="00802675">
        <w:rPr>
          <w:rFonts w:cstheme="minorHAnsi"/>
          <w:sz w:val="20"/>
          <w:szCs w:val="20"/>
        </w:rPr>
        <w:t>.</w:t>
      </w:r>
    </w:p>
    <w:p w14:paraId="6532008E" w14:textId="77777777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</w:p>
    <w:p w14:paraId="4A4C40D2" w14:textId="77777777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  <w:proofErr w:type="spellStart"/>
      <w:r w:rsidRPr="00802675">
        <w:rPr>
          <w:rFonts w:cstheme="minorHAnsi"/>
          <w:sz w:val="20"/>
          <w:szCs w:val="20"/>
        </w:rPr>
        <w:t>Certific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corectitudinea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datelor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prezentate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mai</w:t>
      </w:r>
      <w:proofErr w:type="spellEnd"/>
      <w:r w:rsidRPr="00802675">
        <w:rPr>
          <w:rFonts w:cstheme="minorHAnsi"/>
          <w:sz w:val="20"/>
          <w:szCs w:val="20"/>
        </w:rPr>
        <w:t xml:space="preserve"> sus, </w:t>
      </w:r>
      <w:proofErr w:type="spellStart"/>
      <w:r w:rsidRPr="00802675">
        <w:rPr>
          <w:rFonts w:cstheme="minorHAnsi"/>
          <w:sz w:val="20"/>
          <w:szCs w:val="20"/>
        </w:rPr>
        <w:t>preucm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faptul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că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bugetul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proiectul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este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rezonabil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prin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raportare</w:t>
      </w:r>
      <w:proofErr w:type="spellEnd"/>
      <w:r w:rsidRPr="00802675">
        <w:rPr>
          <w:rFonts w:cstheme="minorHAnsi"/>
          <w:sz w:val="20"/>
          <w:szCs w:val="20"/>
        </w:rPr>
        <w:t xml:space="preserve"> la </w:t>
      </w:r>
      <w:proofErr w:type="spellStart"/>
      <w:r w:rsidRPr="00802675">
        <w:rPr>
          <w:rFonts w:cstheme="minorHAnsi"/>
          <w:sz w:val="20"/>
          <w:szCs w:val="20"/>
        </w:rPr>
        <w:t>activitățile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obiectivele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preconizate</w:t>
      </w:r>
      <w:proofErr w:type="spellEnd"/>
      <w:r w:rsidRPr="00802675">
        <w:rPr>
          <w:rFonts w:cstheme="minorHAnsi"/>
          <w:sz w:val="20"/>
          <w:szCs w:val="20"/>
        </w:rPr>
        <w:t xml:space="preserve">, </w:t>
      </w:r>
      <w:proofErr w:type="spellStart"/>
      <w:r w:rsidRPr="00802675">
        <w:rPr>
          <w:rFonts w:cstheme="minorHAnsi"/>
          <w:sz w:val="20"/>
          <w:szCs w:val="20"/>
        </w:rPr>
        <w:t>fiind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estimat</w:t>
      </w:r>
      <w:proofErr w:type="spellEnd"/>
      <w:r w:rsidRPr="00802675">
        <w:rPr>
          <w:rFonts w:cstheme="minorHAnsi"/>
          <w:sz w:val="20"/>
          <w:szCs w:val="20"/>
        </w:rPr>
        <w:t xml:space="preserve"> pe </w:t>
      </w:r>
      <w:proofErr w:type="spellStart"/>
      <w:r w:rsidRPr="00802675">
        <w:rPr>
          <w:rFonts w:cstheme="minorHAnsi"/>
          <w:sz w:val="20"/>
          <w:szCs w:val="20"/>
        </w:rPr>
        <w:t>baze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realiste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fundamentate</w:t>
      </w:r>
      <w:proofErr w:type="spellEnd"/>
      <w:r w:rsidRPr="00802675">
        <w:rPr>
          <w:rFonts w:cstheme="minorHAnsi"/>
          <w:sz w:val="20"/>
          <w:szCs w:val="20"/>
        </w:rPr>
        <w:t xml:space="preserve"> pe date </w:t>
      </w:r>
      <w:proofErr w:type="spellStart"/>
      <w:r w:rsidRPr="00802675">
        <w:rPr>
          <w:rFonts w:cstheme="minorHAnsi"/>
          <w:sz w:val="20"/>
          <w:szCs w:val="20"/>
        </w:rPr>
        <w:t>istorice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oferte</w:t>
      </w:r>
      <w:proofErr w:type="spellEnd"/>
      <w:r w:rsidRPr="00802675">
        <w:rPr>
          <w:rFonts w:cstheme="minorHAnsi"/>
          <w:sz w:val="20"/>
          <w:szCs w:val="20"/>
        </w:rPr>
        <w:t xml:space="preserve"> de </w:t>
      </w:r>
      <w:proofErr w:type="spellStart"/>
      <w:r w:rsidRPr="00802675">
        <w:rPr>
          <w:rFonts w:cstheme="minorHAnsi"/>
          <w:sz w:val="20"/>
          <w:szCs w:val="20"/>
        </w:rPr>
        <w:t>preț</w:t>
      </w:r>
      <w:proofErr w:type="spellEnd"/>
      <w:r w:rsidRPr="00802675">
        <w:rPr>
          <w:rFonts w:cstheme="minorHAnsi"/>
          <w:sz w:val="20"/>
          <w:szCs w:val="20"/>
        </w:rPr>
        <w:t>.</w:t>
      </w:r>
    </w:p>
    <w:p w14:paraId="3CFF277E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793A8FA7" w14:textId="0F25D1D7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>Semnatura,</w:t>
      </w:r>
    </w:p>
    <w:p w14:paraId="0C2936F5" w14:textId="3FB68CDC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>(se semneaza electronic de catre reprezentantul legal)</w:t>
      </w:r>
    </w:p>
    <w:sectPr w:rsidR="00523D03" w:rsidRPr="00802675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361CC" w14:textId="77777777" w:rsidR="003C4384" w:rsidRDefault="003C4384" w:rsidP="002F4E20">
      <w:pPr>
        <w:spacing w:after="0" w:line="240" w:lineRule="auto"/>
      </w:pPr>
      <w:r>
        <w:separator/>
      </w:r>
    </w:p>
  </w:endnote>
  <w:endnote w:type="continuationSeparator" w:id="0">
    <w:p w14:paraId="3E5219BD" w14:textId="77777777" w:rsidR="003C4384" w:rsidRDefault="003C4384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97D4D" w14:textId="77777777" w:rsidR="003C4384" w:rsidRDefault="003C4384" w:rsidP="002F4E20">
      <w:pPr>
        <w:spacing w:after="0" w:line="240" w:lineRule="auto"/>
      </w:pPr>
      <w:r>
        <w:separator/>
      </w:r>
    </w:p>
  </w:footnote>
  <w:footnote w:type="continuationSeparator" w:id="0">
    <w:p w14:paraId="1C0596B5" w14:textId="77777777" w:rsidR="003C4384" w:rsidRDefault="003C4384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71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1034A4"/>
    <w:rsid w:val="00164430"/>
    <w:rsid w:val="002F4E20"/>
    <w:rsid w:val="003C4384"/>
    <w:rsid w:val="00460739"/>
    <w:rsid w:val="004A7BC6"/>
    <w:rsid w:val="00505569"/>
    <w:rsid w:val="00523D03"/>
    <w:rsid w:val="00546DF9"/>
    <w:rsid w:val="005F0648"/>
    <w:rsid w:val="0064358F"/>
    <w:rsid w:val="00700FE9"/>
    <w:rsid w:val="00786DA6"/>
    <w:rsid w:val="007937A5"/>
    <w:rsid w:val="007B74FE"/>
    <w:rsid w:val="00802675"/>
    <w:rsid w:val="0080786E"/>
    <w:rsid w:val="0087384E"/>
    <w:rsid w:val="008830A7"/>
    <w:rsid w:val="00A0472F"/>
    <w:rsid w:val="00B81B0C"/>
    <w:rsid w:val="00B97668"/>
    <w:rsid w:val="00BC0561"/>
    <w:rsid w:val="00BF1503"/>
    <w:rsid w:val="00D66582"/>
    <w:rsid w:val="00DC1CA7"/>
    <w:rsid w:val="00E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583AA-C424-4880-BCCA-036CDC37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min6 inv6</cp:lastModifiedBy>
  <cp:revision>9</cp:revision>
  <dcterms:created xsi:type="dcterms:W3CDTF">2020-12-21T08:54:00Z</dcterms:created>
  <dcterms:modified xsi:type="dcterms:W3CDTF">2023-08-06T19:17:00Z</dcterms:modified>
</cp:coreProperties>
</file>